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C53B6" w14:textId="1F0E5A2C" w:rsidR="00C26605" w:rsidRPr="00E96782" w:rsidRDefault="00F34C10" w:rsidP="00F34C10">
      <w:pPr>
        <w:jc w:val="right"/>
        <w:rPr>
          <w:b/>
          <w:bCs/>
          <w:color w:val="FF0000"/>
          <w:sz w:val="22"/>
          <w:szCs w:val="22"/>
        </w:rPr>
      </w:pPr>
      <w:bookmarkStart w:id="0" w:name="_Toc182833061"/>
      <w:r w:rsidRPr="009E10B9">
        <w:rPr>
          <w:b/>
          <w:bCs/>
          <w:sz w:val="22"/>
          <w:szCs w:val="22"/>
        </w:rPr>
        <w:t>Załącznik</w:t>
      </w:r>
      <w:r w:rsidR="008D3B64" w:rsidRPr="009E10B9">
        <w:rPr>
          <w:b/>
          <w:bCs/>
          <w:sz w:val="22"/>
          <w:szCs w:val="22"/>
        </w:rPr>
        <w:t xml:space="preserve"> nr 2</w:t>
      </w:r>
      <w:r w:rsidR="00C26605" w:rsidRPr="009E10B9">
        <w:rPr>
          <w:b/>
          <w:bCs/>
          <w:sz w:val="22"/>
          <w:szCs w:val="22"/>
        </w:rPr>
        <w:t xml:space="preserve"> do </w:t>
      </w:r>
      <w:r w:rsidR="00F15595" w:rsidRPr="009E10B9">
        <w:rPr>
          <w:b/>
          <w:bCs/>
          <w:sz w:val="22"/>
          <w:szCs w:val="22"/>
        </w:rPr>
        <w:t>Z</w:t>
      </w:r>
      <w:r w:rsidR="00C26605" w:rsidRPr="009E10B9">
        <w:rPr>
          <w:b/>
          <w:bCs/>
          <w:sz w:val="22"/>
          <w:szCs w:val="22"/>
        </w:rPr>
        <w:t>apytania ofertowego nr</w:t>
      </w:r>
      <w:r w:rsidR="009E10B9" w:rsidRPr="009E10B9">
        <w:rPr>
          <w:b/>
          <w:bCs/>
          <w:sz w:val="22"/>
          <w:szCs w:val="22"/>
        </w:rPr>
        <w:t xml:space="preserve"> </w:t>
      </w:r>
      <w:r w:rsidR="00A625A7" w:rsidRPr="00A625A7">
        <w:rPr>
          <w:b/>
          <w:bCs/>
          <w:sz w:val="22"/>
          <w:szCs w:val="22"/>
        </w:rPr>
        <w:t xml:space="preserve">PSG/2/002175/26      </w:t>
      </w:r>
      <w:r w:rsidR="00CA0118" w:rsidRPr="006F1A4D">
        <w:rPr>
          <w:b/>
          <w:bCs/>
          <w:color w:val="FF0000"/>
          <w:sz w:val="22"/>
          <w:szCs w:val="22"/>
        </w:rPr>
        <w:t xml:space="preserve">  </w:t>
      </w:r>
      <w:r w:rsidR="00681121" w:rsidRPr="006F1A4D">
        <w:rPr>
          <w:b/>
          <w:bCs/>
          <w:color w:val="FF0000"/>
          <w:sz w:val="22"/>
          <w:szCs w:val="22"/>
        </w:rPr>
        <w:t xml:space="preserve">     </w:t>
      </w:r>
      <w:r w:rsidR="00B37A9F" w:rsidRPr="006F1A4D">
        <w:rPr>
          <w:b/>
          <w:bCs/>
          <w:color w:val="FF0000"/>
          <w:sz w:val="22"/>
          <w:szCs w:val="22"/>
        </w:rPr>
        <w:t xml:space="preserve">     </w:t>
      </w:r>
    </w:p>
    <w:p w14:paraId="18D8A469" w14:textId="77777777" w:rsidR="00CC767B" w:rsidRPr="009E10B9" w:rsidRDefault="00CC767B" w:rsidP="00F34C10">
      <w:pPr>
        <w:jc w:val="right"/>
        <w:rPr>
          <w:b/>
          <w:bCs/>
          <w:sz w:val="22"/>
          <w:szCs w:val="22"/>
        </w:rPr>
      </w:pPr>
    </w:p>
    <w:p w14:paraId="53C91553" w14:textId="711846AF" w:rsidR="008D3B64" w:rsidRPr="009E10B9" w:rsidRDefault="008D3B64" w:rsidP="00CC767B">
      <w:pPr>
        <w:jc w:val="center"/>
        <w:rPr>
          <w:b/>
          <w:bCs/>
          <w:sz w:val="22"/>
          <w:szCs w:val="22"/>
        </w:rPr>
      </w:pPr>
      <w:r w:rsidRPr="009E10B9">
        <w:rPr>
          <w:b/>
          <w:bCs/>
          <w:sz w:val="22"/>
          <w:szCs w:val="22"/>
        </w:rPr>
        <w:t>Oświadczeni</w:t>
      </w:r>
      <w:r w:rsidR="00B63E3C" w:rsidRPr="009E10B9">
        <w:rPr>
          <w:b/>
          <w:bCs/>
          <w:sz w:val="22"/>
          <w:szCs w:val="22"/>
        </w:rPr>
        <w:t>e</w:t>
      </w:r>
      <w:r w:rsidRPr="009E10B9">
        <w:rPr>
          <w:b/>
          <w:bCs/>
          <w:sz w:val="22"/>
          <w:szCs w:val="22"/>
        </w:rPr>
        <w:t xml:space="preserve"> Oferenta - część formalna</w:t>
      </w:r>
      <w:bookmarkEnd w:id="0"/>
    </w:p>
    <w:p w14:paraId="6443F2EF" w14:textId="77777777" w:rsidR="008D3B64" w:rsidRPr="009E10B9" w:rsidRDefault="008D3B64" w:rsidP="008D3B64">
      <w:pPr>
        <w:jc w:val="right"/>
        <w:rPr>
          <w:rFonts w:cs="Arial"/>
          <w:b/>
          <w:sz w:val="18"/>
        </w:rPr>
      </w:pPr>
    </w:p>
    <w:p w14:paraId="1DCB963D" w14:textId="77777777" w:rsidR="008D3B64" w:rsidRPr="009E10B9" w:rsidRDefault="008D3B64" w:rsidP="008D3B64">
      <w:pPr>
        <w:jc w:val="center"/>
        <w:rPr>
          <w:rFonts w:cs="Arial"/>
          <w:b/>
          <w:sz w:val="18"/>
        </w:rPr>
      </w:pPr>
    </w:p>
    <w:p w14:paraId="500A780E" w14:textId="29E46FC7" w:rsidR="008D3B64" w:rsidRDefault="00DF64C8" w:rsidP="00DF64C8">
      <w:pPr>
        <w:jc w:val="center"/>
        <w:rPr>
          <w:rFonts w:cs="Arial"/>
          <w:b/>
          <w:sz w:val="18"/>
        </w:rPr>
      </w:pPr>
      <w:bookmarkStart w:id="1" w:name="_Hlk224628474"/>
      <w:r w:rsidRPr="009E10B9">
        <w:rPr>
          <w:rFonts w:cs="Arial"/>
          <w:b/>
          <w:sz w:val="18"/>
        </w:rPr>
        <w:t>Oświadczenie oferenta biorącego udział w postępowaniu zakupowym</w:t>
      </w:r>
    </w:p>
    <w:p w14:paraId="00AA9A8B" w14:textId="77777777" w:rsidR="00876443" w:rsidRPr="009E10B9" w:rsidRDefault="00876443" w:rsidP="00DF64C8">
      <w:pPr>
        <w:jc w:val="center"/>
        <w:rPr>
          <w:rFonts w:cs="Arial"/>
          <w:b/>
          <w:sz w:val="18"/>
        </w:rPr>
      </w:pPr>
    </w:p>
    <w:p w14:paraId="2C9B107F" w14:textId="77777777" w:rsidR="001B5F23" w:rsidRPr="001B5F23" w:rsidRDefault="00C26605" w:rsidP="001B5F23">
      <w:pPr>
        <w:jc w:val="center"/>
        <w:rPr>
          <w:rFonts w:cs="Arial"/>
          <w:b/>
          <w:sz w:val="18"/>
        </w:rPr>
      </w:pPr>
      <w:r w:rsidRPr="009E10B9">
        <w:rPr>
          <w:rFonts w:cs="Arial"/>
          <w:b/>
          <w:sz w:val="18"/>
        </w:rPr>
        <w:t>„</w:t>
      </w:r>
      <w:r w:rsidR="001B5F23" w:rsidRPr="001B5F23">
        <w:rPr>
          <w:rFonts w:cs="Arial"/>
          <w:b/>
          <w:sz w:val="18"/>
        </w:rPr>
        <w:t xml:space="preserve">Kompleksowa realizacja przebudowy gazociągu oraz przyłączy w m. Lutomiersk </w:t>
      </w:r>
    </w:p>
    <w:p w14:paraId="1D5A99F2" w14:textId="1FEAEA72" w:rsidR="00C26605" w:rsidRPr="00E12B8E" w:rsidRDefault="001B5F23" w:rsidP="002C36D6">
      <w:pPr>
        <w:jc w:val="center"/>
        <w:rPr>
          <w:rFonts w:cs="Arial"/>
          <w:b/>
          <w:sz w:val="18"/>
        </w:rPr>
      </w:pPr>
      <w:r w:rsidRPr="001B5F23">
        <w:rPr>
          <w:rFonts w:cs="Arial"/>
          <w:b/>
          <w:sz w:val="18"/>
        </w:rPr>
        <w:t>ul. Zielona</w:t>
      </w:r>
      <w:r w:rsidR="00C26605" w:rsidRPr="009E10B9">
        <w:rPr>
          <w:rFonts w:cs="Arial"/>
          <w:b/>
          <w:sz w:val="18"/>
        </w:rPr>
        <w:t>”</w:t>
      </w:r>
    </w:p>
    <w:bookmarkEnd w:id="1"/>
    <w:p w14:paraId="3CAC872E" w14:textId="77777777" w:rsidR="008D3B64" w:rsidRPr="00E12B8E" w:rsidRDefault="008D3B64" w:rsidP="008D3B64">
      <w:pPr>
        <w:jc w:val="center"/>
        <w:rPr>
          <w:rFonts w:cs="Arial"/>
          <w:b/>
          <w:sz w:val="18"/>
        </w:rPr>
      </w:pPr>
    </w:p>
    <w:p w14:paraId="41CABE3C" w14:textId="77777777" w:rsidR="008D3B64" w:rsidRPr="00E12B8E" w:rsidRDefault="008D3B64" w:rsidP="008D3B64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19F0EB6D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4A847017" w14:textId="77777777" w:rsidR="008D3B64" w:rsidRPr="00E12B8E" w:rsidRDefault="008D3B64" w:rsidP="008D3B64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55CD04BC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20014D5D" w14:textId="77777777" w:rsidR="00D35030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</w:p>
    <w:p w14:paraId="7577DE1B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4F07DE7C" w14:textId="77777777" w:rsidR="00D35030" w:rsidRPr="00D35030" w:rsidRDefault="00D35030" w:rsidP="00D35030">
      <w:pPr>
        <w:jc w:val="center"/>
        <w:rPr>
          <w:rFonts w:cs="Arial"/>
          <w:i/>
          <w:sz w:val="18"/>
          <w:szCs w:val="18"/>
          <w:highlight w:val="yellow"/>
        </w:rPr>
      </w:pPr>
      <w:r w:rsidRPr="00D35030">
        <w:rPr>
          <w:rFonts w:cs="Arial"/>
          <w:i/>
          <w:sz w:val="18"/>
          <w:szCs w:val="18"/>
          <w:highlight w:val="yellow"/>
        </w:rPr>
        <w:t xml:space="preserve">Osoba/y do kontaktu, upoważniona/e do prowadzenia negocjacji, aktualizacji oferty i prowadzenia korespondencji na </w:t>
      </w:r>
    </w:p>
    <w:p w14:paraId="7BEF1448" w14:textId="77777777" w:rsidR="00D35030" w:rsidRPr="00D35030" w:rsidRDefault="00D35030" w:rsidP="00D35030">
      <w:pPr>
        <w:jc w:val="center"/>
        <w:rPr>
          <w:rFonts w:cs="Arial"/>
          <w:i/>
          <w:sz w:val="18"/>
          <w:szCs w:val="18"/>
          <w:highlight w:val="yellow"/>
        </w:rPr>
      </w:pPr>
    </w:p>
    <w:p w14:paraId="551DE26C" w14:textId="1DEA1B2C" w:rsidR="00D35030" w:rsidRPr="00D35030" w:rsidRDefault="00D35030" w:rsidP="00D35030">
      <w:pPr>
        <w:jc w:val="center"/>
        <w:rPr>
          <w:rFonts w:cs="Arial"/>
          <w:i/>
          <w:sz w:val="18"/>
          <w:szCs w:val="18"/>
        </w:rPr>
      </w:pPr>
      <w:r w:rsidRPr="00D35030">
        <w:rPr>
          <w:rFonts w:cs="Arial"/>
          <w:i/>
          <w:sz w:val="18"/>
          <w:szCs w:val="18"/>
          <w:highlight w:val="yellow"/>
        </w:rPr>
        <w:t>Connect: _________________ tel.  _________________ , e-mail: _________________</w:t>
      </w:r>
    </w:p>
    <w:p w14:paraId="45708B04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3E11C40A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353B8D18" w14:textId="0991EBDA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48A0A1AB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5566EFB1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  <w:tab w:val="num" w:pos="928"/>
        </w:tabs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69063995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samodzielnie</w:t>
      </w:r>
    </w:p>
    <w:p w14:paraId="2EDBF2A1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jako konsorcjum, w którego w skład wchodzą:  </w:t>
      </w:r>
    </w:p>
    <w:p w14:paraId="46F7DABD" w14:textId="77777777" w:rsidR="008D3B64" w:rsidRPr="00AB0278" w:rsidRDefault="008D3B64" w:rsidP="008D3B64">
      <w:pPr>
        <w:ind w:left="1440"/>
        <w:jc w:val="both"/>
        <w:rPr>
          <w:rFonts w:eastAsia="Calibri" w:cs="Arial"/>
          <w:sz w:val="18"/>
        </w:rPr>
      </w:pPr>
    </w:p>
    <w:p w14:paraId="2D8F4CBE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Lider: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D7FE4D2" w14:textId="77777777" w:rsidR="008D3B64" w:rsidRPr="00AB0278" w:rsidRDefault="008D3B64" w:rsidP="008D3B64">
      <w:pPr>
        <w:ind w:left="1418" w:firstLine="709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AB0278">
        <w:rPr>
          <w:rFonts w:cs="Arial"/>
          <w:b/>
          <w:bCs/>
          <w:i/>
          <w:color w:val="000000"/>
          <w:sz w:val="16"/>
        </w:rPr>
        <w:t>)</w:t>
      </w:r>
    </w:p>
    <w:p w14:paraId="5E7A3749" w14:textId="77777777" w:rsidR="008D3B64" w:rsidRPr="00AB0278" w:rsidRDefault="008D3B64" w:rsidP="008D3B64">
      <w:pPr>
        <w:jc w:val="center"/>
        <w:rPr>
          <w:rFonts w:cs="Arial"/>
          <w:b/>
          <w:i/>
          <w:sz w:val="16"/>
        </w:rPr>
      </w:pPr>
    </w:p>
    <w:p w14:paraId="11A7D40C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Członkowie: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E7E92BE" w14:textId="77777777" w:rsidR="008D3B64" w:rsidRDefault="008D3B64" w:rsidP="008D3B64">
      <w:pPr>
        <w:jc w:val="center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8D080AF" w14:textId="77777777" w:rsidR="008D3B64" w:rsidRPr="00E12B8E" w:rsidRDefault="008D3B64" w:rsidP="008D3B64">
      <w:pPr>
        <w:jc w:val="center"/>
        <w:rPr>
          <w:rFonts w:cs="Arial"/>
          <w:i/>
          <w:sz w:val="16"/>
        </w:rPr>
      </w:pPr>
    </w:p>
    <w:p w14:paraId="41E55E37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</w:p>
    <w:p w14:paraId="175C3701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spełnia wymagania dotyczące bezpieczeństwa informacji i przetwarzania danych osobowych</w:t>
      </w:r>
    </w:p>
    <w:p w14:paraId="47B6DEBB" w14:textId="0AD8B4CD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przyjmuj</w:t>
      </w:r>
      <w:r w:rsidR="005F77C2">
        <w:rPr>
          <w:rFonts w:eastAsia="Calibri" w:cs="Arial"/>
          <w:sz w:val="18"/>
        </w:rPr>
        <w:t>e</w:t>
      </w:r>
      <w:r w:rsidRPr="00AB0278">
        <w:rPr>
          <w:rFonts w:eastAsia="Calibri" w:cs="Arial"/>
          <w:sz w:val="18"/>
        </w:rPr>
        <w:t xml:space="preserve"> do wiadomości, że w przypadku podania  nieprawdziwych informacji poni</w:t>
      </w:r>
      <w:r w:rsidR="005F77C2">
        <w:rPr>
          <w:rFonts w:eastAsia="Calibri" w:cs="Arial"/>
          <w:sz w:val="18"/>
        </w:rPr>
        <w:t>esie</w:t>
      </w:r>
      <w:r w:rsidRPr="00AB0278">
        <w:rPr>
          <w:rFonts w:eastAsia="Calibri" w:cs="Arial"/>
          <w:sz w:val="18"/>
        </w:rPr>
        <w:t xml:space="preserve"> odpowiedzialność prawną i pokryj</w:t>
      </w:r>
      <w:r w:rsidR="005F77C2">
        <w:rPr>
          <w:rFonts w:eastAsia="Calibri" w:cs="Arial"/>
          <w:sz w:val="18"/>
        </w:rPr>
        <w:t>e</w:t>
      </w:r>
      <w:r w:rsidRPr="00AB0278">
        <w:rPr>
          <w:rFonts w:eastAsia="Calibri" w:cs="Arial"/>
          <w:sz w:val="18"/>
        </w:rPr>
        <w:t xml:space="preserve"> wszelkie szkody i koszty poniesione przez PSG z tego tytułu</w:t>
      </w:r>
    </w:p>
    <w:p w14:paraId="4D8B7CB5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numer bankowego rachunku rozliczeniowego, wskazanego w Umowie lub na fakturze, na który ma zostać dokonana płatność jest zgodny z numerem rachunku bankowego, otwartym w </w:t>
      </w:r>
      <w:r w:rsidRPr="00AB0278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AB0278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i</w:t>
      </w:r>
      <w:r>
        <w:rPr>
          <w:rFonts w:eastAsia="Calibri" w:cs="Arial"/>
          <w:sz w:val="18"/>
        </w:rPr>
        <w:t> </w:t>
      </w:r>
      <w:r w:rsidRPr="00AB0278">
        <w:rPr>
          <w:rFonts w:eastAsia="Calibri" w:cs="Arial"/>
          <w:sz w:val="18"/>
        </w:rPr>
        <w:t>przywróconych do rejestru VAT prowadzonym na stronie Ministerstwa Finansów</w:t>
      </w:r>
    </w:p>
    <w:p w14:paraId="7B3BFE3F" w14:textId="5FEC594A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nie wszczęto wobec </w:t>
      </w:r>
      <w:r w:rsidR="005F77C2">
        <w:rPr>
          <w:rFonts w:eastAsia="Calibri" w:cs="Arial"/>
          <w:sz w:val="18"/>
        </w:rPr>
        <w:t>Oferenta</w:t>
      </w:r>
      <w:r w:rsidRPr="00AB0278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 w:rsidR="005F77C2">
        <w:rPr>
          <w:rFonts w:eastAsia="Calibri" w:cs="Arial"/>
          <w:sz w:val="18"/>
        </w:rPr>
        <w:t>niego</w:t>
      </w:r>
      <w:r w:rsidRPr="00AB0278">
        <w:rPr>
          <w:rFonts w:eastAsia="Calibri" w:cs="Arial"/>
          <w:sz w:val="18"/>
        </w:rPr>
        <w:t xml:space="preserve"> postępowanie egzekucyjne</w:t>
      </w:r>
    </w:p>
    <w:p w14:paraId="4795B690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373151">
        <w:rPr>
          <w:rFonts w:eastAsia="Calibri" w:cs="Arial"/>
          <w:sz w:val="18"/>
        </w:rPr>
        <w:t xml:space="preserve">jest w sporze sądowym ze Spółką lub ze Spółką z GK ORLEN </w:t>
      </w:r>
    </w:p>
    <w:p w14:paraId="55899FEE" w14:textId="77777777" w:rsidR="008D3B64" w:rsidRPr="00A67027" w:rsidRDefault="008D3B64" w:rsidP="008D3B64">
      <w:pPr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1BC963B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p w14:paraId="180295A2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rPr>
          <w:rFonts w:eastAsia="Calibri" w:cs="Arial"/>
          <w:sz w:val="18"/>
        </w:rPr>
      </w:pPr>
      <w:bookmarkStart w:id="2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363325E5" w14:textId="77777777" w:rsidR="008D3B64" w:rsidRPr="00A67027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634184F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bookmarkEnd w:id="2"/>
    <w:p w14:paraId="63965869" w14:textId="77777777" w:rsidR="008D3B64" w:rsidRPr="007A2E78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</w:t>
      </w:r>
      <w:r w:rsidRPr="007A2E78">
        <w:rPr>
          <w:rFonts w:eastAsia="Calibri" w:cs="Arial"/>
          <w:sz w:val="18"/>
        </w:rPr>
        <w:t xml:space="preserve">technologicznych, informacje handlowe lub organizacyjne z zakresu działalności PSG) </w:t>
      </w:r>
    </w:p>
    <w:p w14:paraId="19CA90D5" w14:textId="5A9E8E60" w:rsidR="008D3B64" w:rsidRPr="007A2E78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</w:rPr>
      </w:pPr>
      <w:r w:rsidRPr="007A2E78">
        <w:rPr>
          <w:rFonts w:cs="Arial"/>
          <w:sz w:val="18"/>
        </w:rPr>
        <w:lastRenderedPageBreak/>
        <w:t xml:space="preserve">jest związany niniejszą ofertą w terminie </w:t>
      </w:r>
      <w:r w:rsidRPr="007A2E78">
        <w:rPr>
          <w:rFonts w:cs="Arial"/>
          <w:b/>
          <w:sz w:val="18"/>
        </w:rPr>
        <w:t>do …</w:t>
      </w:r>
      <w:r w:rsidR="003D51DC" w:rsidRPr="007A2E78">
        <w:rPr>
          <w:rFonts w:cs="Arial"/>
          <w:b/>
          <w:sz w:val="18"/>
        </w:rPr>
        <w:t>……..</w:t>
      </w:r>
      <w:r w:rsidRPr="007A2E78">
        <w:rPr>
          <w:rFonts w:cs="Arial"/>
          <w:b/>
          <w:sz w:val="18"/>
        </w:rPr>
        <w:t xml:space="preserve"> </w:t>
      </w:r>
      <w:r w:rsidR="00EC4149" w:rsidRPr="007A2E78">
        <w:rPr>
          <w:rFonts w:cs="Arial"/>
          <w:b/>
          <w:sz w:val="18"/>
        </w:rPr>
        <w:t>dni</w:t>
      </w:r>
      <w:r w:rsidR="003D51DC" w:rsidRPr="007A2E78">
        <w:t xml:space="preserve"> </w:t>
      </w:r>
      <w:r w:rsidR="003D51DC" w:rsidRPr="007A2E78">
        <w:rPr>
          <w:rFonts w:cs="Arial"/>
          <w:bCs/>
          <w:sz w:val="18"/>
        </w:rPr>
        <w:t xml:space="preserve">od </w:t>
      </w:r>
      <w:r w:rsidR="00D340BA">
        <w:rPr>
          <w:rFonts w:cs="Arial"/>
          <w:bCs/>
          <w:sz w:val="18"/>
        </w:rPr>
        <w:t>upływu terminu składania ofert</w:t>
      </w:r>
      <w:r w:rsidR="00EC4149" w:rsidRPr="007A2E78">
        <w:rPr>
          <w:rFonts w:cs="Arial"/>
          <w:b/>
          <w:sz w:val="18"/>
        </w:rPr>
        <w:t xml:space="preserve"> </w:t>
      </w:r>
      <w:r w:rsidR="00EC4149" w:rsidRPr="007A2E78">
        <w:rPr>
          <w:rFonts w:cs="Arial"/>
          <w:b/>
          <w:i/>
          <w:iCs/>
          <w:color w:val="FF0000"/>
          <w:sz w:val="18"/>
        </w:rPr>
        <w:t>[</w:t>
      </w:r>
      <w:r w:rsidRPr="007A2E78">
        <w:rPr>
          <w:rFonts w:cs="Arial"/>
          <w:b/>
          <w:i/>
          <w:iCs/>
          <w:color w:val="FF0000"/>
          <w:sz w:val="18"/>
        </w:rPr>
        <w:t>uzupełnia Oferent</w:t>
      </w:r>
      <w:r w:rsidR="003D51DC" w:rsidRPr="007A2E78">
        <w:rPr>
          <w:rFonts w:cs="Arial"/>
          <w:b/>
          <w:i/>
          <w:iCs/>
          <w:color w:val="FF0000"/>
          <w:sz w:val="18"/>
        </w:rPr>
        <w:t xml:space="preserve">]. </w:t>
      </w:r>
      <w:r w:rsidR="003D51DC" w:rsidRPr="007A2E78">
        <w:rPr>
          <w:rFonts w:cs="Arial"/>
          <w:bCs/>
          <w:i/>
          <w:iCs/>
          <w:sz w:val="18"/>
        </w:rPr>
        <w:t>T</w:t>
      </w:r>
      <w:r w:rsidR="00EC4149" w:rsidRPr="007A2E78">
        <w:rPr>
          <w:rFonts w:cs="Arial"/>
          <w:bCs/>
          <w:i/>
          <w:iCs/>
          <w:sz w:val="18"/>
        </w:rPr>
        <w:t>ermin</w:t>
      </w:r>
      <w:r w:rsidRPr="007A2E78">
        <w:rPr>
          <w:rFonts w:cs="Arial"/>
          <w:bCs/>
          <w:i/>
          <w:iCs/>
          <w:sz w:val="18"/>
        </w:rPr>
        <w:t xml:space="preserve"> nie może być krótszy niż wskazany w pkt. I.3. Zapytania ofertowego</w:t>
      </w:r>
      <w:r w:rsidR="003D51DC" w:rsidRPr="007A2E78">
        <w:rPr>
          <w:rFonts w:cs="Arial"/>
          <w:bCs/>
          <w:i/>
          <w:iCs/>
          <w:sz w:val="18"/>
        </w:rPr>
        <w:t>.</w:t>
      </w:r>
      <w:r w:rsidR="003D51DC" w:rsidRPr="007A2E78">
        <w:rPr>
          <w:bCs/>
        </w:rPr>
        <w:t xml:space="preserve"> </w:t>
      </w:r>
      <w:r w:rsidR="003D51DC" w:rsidRPr="007A2E78">
        <w:rPr>
          <w:rFonts w:cs="Arial"/>
          <w:bCs/>
          <w:i/>
          <w:iCs/>
          <w:sz w:val="18"/>
        </w:rPr>
        <w:t>W przypadku wskazania krótszego terminu wiążący jest termin określony w pkt. I.3 Zapytania ofertowego.</w:t>
      </w:r>
    </w:p>
    <w:p w14:paraId="0B23094F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7A2E78">
        <w:rPr>
          <w:rFonts w:cs="Arial"/>
          <w:sz w:val="18"/>
        </w:rPr>
        <w:t>wdrożył odpowiednie środki techniczne i organizacyjne</w:t>
      </w:r>
      <w:r w:rsidRPr="00257195">
        <w:rPr>
          <w:rFonts w:cs="Arial"/>
          <w:sz w:val="18"/>
        </w:rPr>
        <w:t>, zapewniające zgodność przetwarzania danych osobowych z przepisami RODO i ochronę praw osób, których dane dotyczą</w:t>
      </w:r>
    </w:p>
    <w:p w14:paraId="5A28CB94" w14:textId="77777777" w:rsidR="008D3B64" w:rsidRPr="00257195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zapozna</w:t>
      </w:r>
      <w:r>
        <w:rPr>
          <w:rFonts w:cs="Arial"/>
          <w:sz w:val="18"/>
        </w:rPr>
        <w:t>ł</w:t>
      </w:r>
      <w:r w:rsidRPr="00257195">
        <w:rPr>
          <w:rFonts w:cs="Arial"/>
          <w:sz w:val="18"/>
        </w:rPr>
        <w:t xml:space="preserve">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</w:t>
      </w:r>
      <w:r>
        <w:rPr>
          <w:rFonts w:cs="Arial"/>
          <w:sz w:val="18"/>
        </w:rPr>
        <w:t>,</w:t>
      </w:r>
      <w:r w:rsidRPr="00257195">
        <w:rPr>
          <w:rFonts w:cs="Arial"/>
          <w:sz w:val="18"/>
        </w:rPr>
        <w:t xml:space="preserve"> Ogólnych Wytycznych Dotyczących Ubezpieczeń oraz BHP i Ochrony środowiska wraz z załącznikami, dostępnych na stronie </w:t>
      </w:r>
      <w:hyperlink r:id="rId7" w:history="1">
        <w:r w:rsidRPr="003313DE">
          <w:rPr>
            <w:rStyle w:val="Hipercze"/>
            <w:rFonts w:cs="Arial"/>
            <w:sz w:val="18"/>
          </w:rPr>
          <w:t>www.psgaz.pl</w:t>
        </w:r>
      </w:hyperlink>
      <w:r>
        <w:rPr>
          <w:rFonts w:cs="Arial"/>
          <w:sz w:val="18"/>
        </w:rPr>
        <w:t xml:space="preserve"> </w:t>
      </w:r>
      <w:r w:rsidRPr="00257195">
        <w:rPr>
          <w:rFonts w:cs="Arial"/>
          <w:sz w:val="18"/>
        </w:rPr>
        <w:t xml:space="preserve">w zakładce </w:t>
      </w:r>
      <w:r w:rsidRPr="00257195">
        <w:rPr>
          <w:rFonts w:cs="Arial"/>
          <w:i/>
          <w:iCs/>
          <w:sz w:val="18"/>
        </w:rPr>
        <w:t xml:space="preserve">Dla Kontrahenta/ Pliki do pobrania </w:t>
      </w:r>
    </w:p>
    <w:p w14:paraId="6A16C93A" w14:textId="26697F3F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  <w:highlight w:val="yellow"/>
        </w:rPr>
      </w:pPr>
      <w:r w:rsidRPr="00D35030">
        <w:rPr>
          <w:rFonts w:cs="Arial"/>
          <w:bCs/>
          <w:sz w:val="18"/>
          <w:highlight w:val="yellow"/>
        </w:rPr>
        <w:t>posiada</w:t>
      </w:r>
      <w:r w:rsidRPr="00133D81">
        <w:rPr>
          <w:rFonts w:cs="Arial"/>
          <w:b/>
          <w:sz w:val="18"/>
          <w:highlight w:val="yellow"/>
        </w:rPr>
        <w:t xml:space="preserve"> </w:t>
      </w:r>
      <w:r w:rsidRPr="00133D81">
        <w:rPr>
          <w:rFonts w:cs="Arial"/>
          <w:bCs/>
          <w:sz w:val="18"/>
          <w:highlight w:val="yellow"/>
        </w:rPr>
        <w:t>status dużego przedsiębiorcy w rozumieniu art. 4 pkt 6) Ustawy z dnia 8 marca 2013 roku o przeciwdziałaniu nadmiernym opóźnieniom w transakcjach handlowych</w:t>
      </w:r>
    </w:p>
    <w:p w14:paraId="1FEDC3FF" w14:textId="77777777" w:rsidR="00D35030" w:rsidRPr="00D35030" w:rsidRDefault="00D35030" w:rsidP="00D35030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7F84D843" w14:textId="77777777" w:rsidR="00D35030" w:rsidRDefault="00D35030" w:rsidP="00D35030">
      <w:pPr>
        <w:spacing w:after="120"/>
        <w:ind w:left="357"/>
        <w:jc w:val="both"/>
        <w:rPr>
          <w:rFonts w:eastAsia="Calibri"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07329575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3303BFE5" w14:textId="77777777" w:rsidR="004C5CBD" w:rsidRPr="00716DA8" w:rsidRDefault="004C5CBD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  <w:highlight w:val="yellow"/>
        </w:rPr>
      </w:pPr>
      <w:r w:rsidRPr="00716DA8">
        <w:rPr>
          <w:rFonts w:cs="Arial"/>
          <w:sz w:val="18"/>
          <w:highlight w:val="yellow"/>
        </w:rPr>
        <w:t xml:space="preserve">zastrzega tajemnicę przedsiębiorstwa </w:t>
      </w:r>
    </w:p>
    <w:p w14:paraId="6779E26F" w14:textId="77777777" w:rsidR="004C5CBD" w:rsidRPr="00D35030" w:rsidRDefault="004C5CBD" w:rsidP="004C5CBD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32E8CBD2" w14:textId="49F0B03D" w:rsidR="004C5CBD" w:rsidRDefault="004C5CBD" w:rsidP="004C5CBD">
      <w:pPr>
        <w:spacing w:after="120"/>
        <w:ind w:left="357"/>
        <w:jc w:val="both"/>
        <w:rPr>
          <w:rFonts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3A9C65BF" w14:textId="50DA3E54" w:rsidR="008D3B64" w:rsidRDefault="008D3B64" w:rsidP="004C5CBD">
      <w:pPr>
        <w:spacing w:after="120"/>
        <w:ind w:left="357"/>
        <w:jc w:val="both"/>
        <w:rPr>
          <w:rFonts w:cs="Arial"/>
          <w:sz w:val="18"/>
        </w:rPr>
      </w:pPr>
      <w:r w:rsidRPr="00716DA8">
        <w:rPr>
          <w:rFonts w:cs="Arial"/>
          <w:sz w:val="18"/>
          <w:highlight w:val="yellow"/>
        </w:rPr>
        <w:t>Informacje zawarte w dołączonych  plikach oznaczonych nazwą „</w:t>
      </w:r>
      <w:r w:rsidRPr="00716DA8">
        <w:rPr>
          <w:rFonts w:cs="Arial"/>
          <w:b/>
          <w:bCs/>
          <w:sz w:val="18"/>
          <w:highlight w:val="yellow"/>
        </w:rPr>
        <w:t>TAJEMNICA PRZEDSIĘBIORSTWA</w:t>
      </w:r>
      <w:r w:rsidRPr="00716DA8">
        <w:rPr>
          <w:rFonts w:cs="Arial"/>
          <w:sz w:val="18"/>
          <w:highlight w:val="yellow"/>
        </w:rPr>
        <w:t xml:space="preserve">” stanowią tajemnicę przedsiębiorstwa w rozumieniu przepisów ustawy o zwalczaniu nieuczciwej konkurencji i jako takie nie mogą być ogólnie udostępnione. </w:t>
      </w:r>
      <w:r w:rsidRPr="00716DA8">
        <w:rPr>
          <w:rFonts w:cs="Arial"/>
          <w:b/>
          <w:bCs/>
          <w:sz w:val="18"/>
          <w:highlight w:val="yellow"/>
          <w:u w:val="single"/>
        </w:rPr>
        <w:t xml:space="preserve">W celu wykazania, iż zastrzeżone informacje stanowią tajemnicę przedsiębiorstwa </w:t>
      </w:r>
      <w:r w:rsidR="00716DA8" w:rsidRPr="00716DA8">
        <w:rPr>
          <w:rFonts w:cs="Arial"/>
          <w:b/>
          <w:bCs/>
          <w:sz w:val="18"/>
          <w:highlight w:val="yellow"/>
          <w:u w:val="single"/>
        </w:rPr>
        <w:t xml:space="preserve">dołączam </w:t>
      </w:r>
      <w:r w:rsidRPr="00716DA8">
        <w:rPr>
          <w:rFonts w:cs="Arial"/>
          <w:b/>
          <w:bCs/>
          <w:sz w:val="18"/>
          <w:highlight w:val="yellow"/>
          <w:u w:val="single"/>
        </w:rPr>
        <w:t xml:space="preserve"> oświadczenie wraz z uzasadnieniem</w:t>
      </w:r>
      <w:r w:rsidR="00716DA8" w:rsidRPr="00716DA8">
        <w:rPr>
          <w:rFonts w:cs="Arial"/>
          <w:sz w:val="18"/>
          <w:highlight w:val="yellow"/>
        </w:rPr>
        <w:t>.</w:t>
      </w:r>
    </w:p>
    <w:p w14:paraId="1CF82BBA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373151">
        <w:rPr>
          <w:rFonts w:eastAsia="Calibri" w:cs="Arial"/>
          <w:sz w:val="18"/>
        </w:rPr>
        <w:t>oferuje produkt lub usługę pochodzącą z Państwa trzeciego</w:t>
      </w:r>
    </w:p>
    <w:p w14:paraId="77B24227" w14:textId="538E2DEA" w:rsidR="008D3B64" w:rsidRPr="00716DA8" w:rsidRDefault="008D3B64" w:rsidP="008D3B64">
      <w:pPr>
        <w:tabs>
          <w:tab w:val="num" w:pos="1800"/>
        </w:tabs>
        <w:ind w:left="357"/>
        <w:jc w:val="both"/>
        <w:rPr>
          <w:rFonts w:eastAsia="Calibri" w:cs="Arial"/>
          <w:sz w:val="18"/>
          <w:highlight w:val="yellow"/>
        </w:rPr>
      </w:pPr>
      <w:r w:rsidRPr="00716DA8">
        <w:rPr>
          <w:rFonts w:ascii="Cambria Math" w:eastAsia="Calibri" w:hAnsi="Cambria Math" w:cs="Cambria Math"/>
          <w:sz w:val="18"/>
          <w:highlight w:val="yellow"/>
        </w:rPr>
        <w:t>⎕</w:t>
      </w:r>
      <w:r w:rsidRPr="00716DA8">
        <w:rPr>
          <w:rFonts w:eastAsia="Calibri" w:cs="Arial"/>
          <w:sz w:val="18"/>
          <w:highlight w:val="yellow"/>
        </w:rPr>
        <w:t xml:space="preserve"> Tak</w:t>
      </w:r>
      <w:r w:rsidR="00716DA8" w:rsidRPr="00716DA8">
        <w:rPr>
          <w:rFonts w:eastAsia="Calibri" w:cs="Arial"/>
          <w:sz w:val="18"/>
          <w:highlight w:val="yellow"/>
        </w:rPr>
        <w:t>…………………….(</w:t>
      </w:r>
      <w:r w:rsidR="00716DA8" w:rsidRPr="00716DA8">
        <w:rPr>
          <w:highlight w:val="yellow"/>
        </w:rPr>
        <w:t xml:space="preserve"> </w:t>
      </w:r>
      <w:r w:rsidR="00716DA8" w:rsidRPr="00716DA8">
        <w:rPr>
          <w:rFonts w:eastAsia="Calibri" w:cs="Arial"/>
          <w:sz w:val="18"/>
          <w:highlight w:val="yellow"/>
        </w:rPr>
        <w:t>należy wskazać jaki/jakie kraj/kraje)</w:t>
      </w:r>
    </w:p>
    <w:p w14:paraId="0CA0CC3B" w14:textId="77777777" w:rsidR="008D3B64" w:rsidRPr="00046439" w:rsidRDefault="008D3B64" w:rsidP="008D3B64">
      <w:pPr>
        <w:tabs>
          <w:tab w:val="num" w:pos="1800"/>
        </w:tabs>
        <w:spacing w:after="120"/>
        <w:ind w:left="357"/>
        <w:jc w:val="both"/>
        <w:rPr>
          <w:rFonts w:eastAsia="Calibri" w:cs="Arial"/>
          <w:sz w:val="18"/>
        </w:rPr>
      </w:pPr>
      <w:r w:rsidRPr="00716DA8">
        <w:rPr>
          <w:rFonts w:ascii="Cambria Math" w:eastAsia="Calibri" w:hAnsi="Cambria Math" w:cs="Cambria Math"/>
          <w:sz w:val="18"/>
          <w:highlight w:val="yellow"/>
        </w:rPr>
        <w:t>⎕</w:t>
      </w:r>
      <w:r w:rsidRPr="00716DA8">
        <w:rPr>
          <w:rFonts w:eastAsia="Calibri" w:cs="Arial"/>
          <w:sz w:val="18"/>
          <w:highlight w:val="yellow"/>
        </w:rPr>
        <w:t xml:space="preserve"> Nie</w:t>
      </w:r>
    </w:p>
    <w:p w14:paraId="0FC7A2DE" w14:textId="77777777" w:rsidR="008D3B64" w:rsidRDefault="008D3B64" w:rsidP="008D3B64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rPr>
          <w:rFonts w:cs="Arial"/>
          <w:sz w:val="18"/>
        </w:rPr>
      </w:pPr>
      <w:r>
        <w:rPr>
          <w:rFonts w:cs="Arial"/>
          <w:sz w:val="18"/>
        </w:rPr>
        <w:t>a</w:t>
      </w:r>
      <w:r w:rsidRPr="00046439">
        <w:rPr>
          <w:rFonts w:cs="Arial"/>
          <w:sz w:val="18"/>
        </w:rPr>
        <w:t>kceptuje minimum 30-dniowy termin płatności faktury/faktur.</w:t>
      </w:r>
    </w:p>
    <w:p w14:paraId="023AC281" w14:textId="77777777" w:rsidR="00AD5BC7" w:rsidRDefault="008D3B64" w:rsidP="00AD5BC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</w:rPr>
      </w:pPr>
      <w:r>
        <w:rPr>
          <w:rFonts w:cs="Arial"/>
          <w:sz w:val="18"/>
        </w:rPr>
        <w:t xml:space="preserve">zobowiązuje się do wniesienia </w:t>
      </w:r>
      <w:r w:rsidRPr="00046439">
        <w:rPr>
          <w:rFonts w:cs="Arial"/>
          <w:sz w:val="18"/>
        </w:rPr>
        <w:t>zabezpieczenia należytego wykonania Umowy w wysokości i formie określonej w Zapytaniu Ofertowym.</w:t>
      </w:r>
    </w:p>
    <w:p w14:paraId="1B3B880D" w14:textId="3E255F3A" w:rsidR="00AD5BC7" w:rsidRDefault="00AD5BC7" w:rsidP="00AD5BC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  <w:highlight w:val="yellow"/>
        </w:rPr>
      </w:pPr>
      <w:r w:rsidRPr="00716DA8">
        <w:rPr>
          <w:rFonts w:cs="Arial"/>
          <w:sz w:val="18"/>
          <w:highlight w:val="yellow"/>
        </w:rPr>
        <w:t>ma prawo</w:t>
      </w:r>
      <w:r w:rsidRPr="00F720FA">
        <w:rPr>
          <w:rFonts w:cs="Arial"/>
          <w:b/>
          <w:bCs/>
          <w:sz w:val="18"/>
          <w:highlight w:val="yellow"/>
        </w:rPr>
        <w:t xml:space="preserve"> </w:t>
      </w:r>
      <w:r w:rsidRPr="00AD5BC7">
        <w:rPr>
          <w:rFonts w:cs="Arial"/>
          <w:sz w:val="18"/>
          <w:highlight w:val="yellow"/>
        </w:rPr>
        <w:t xml:space="preserve"> do wystawiania</w:t>
      </w:r>
      <w:r w:rsidR="00716DA8">
        <w:rPr>
          <w:rFonts w:cs="Arial"/>
          <w:sz w:val="18"/>
          <w:highlight w:val="yellow"/>
        </w:rPr>
        <w:t xml:space="preserve"> dokumentu </w:t>
      </w:r>
      <w:r w:rsidRPr="00AD5BC7">
        <w:rPr>
          <w:rFonts w:cs="Arial"/>
          <w:sz w:val="18"/>
          <w:highlight w:val="yellow"/>
        </w:rPr>
        <w:t xml:space="preserve"> „Informacji o kwocie obniżenia wpłat na Państwowy Fundusz Rehabilitacji Osób Niepełnosprawnych” tzw. dokumentu </w:t>
      </w:r>
      <w:proofErr w:type="spellStart"/>
      <w:r w:rsidRPr="00AD5BC7">
        <w:rPr>
          <w:rFonts w:cs="Arial"/>
          <w:sz w:val="18"/>
          <w:highlight w:val="yellow"/>
        </w:rPr>
        <w:t>INFu</w:t>
      </w:r>
      <w:proofErr w:type="spellEnd"/>
      <w:r w:rsidRPr="00AD5BC7">
        <w:rPr>
          <w:rFonts w:cs="Arial"/>
          <w:sz w:val="18"/>
          <w:highlight w:val="yellow"/>
        </w:rPr>
        <w:t>.</w:t>
      </w:r>
    </w:p>
    <w:p w14:paraId="1AAA7606" w14:textId="77777777" w:rsidR="00716DA8" w:rsidRPr="00D35030" w:rsidRDefault="00716DA8" w:rsidP="00716DA8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187E8239" w14:textId="77777777" w:rsidR="00716DA8" w:rsidRDefault="00716DA8" w:rsidP="00716DA8">
      <w:pPr>
        <w:spacing w:after="120"/>
        <w:ind w:left="357"/>
        <w:jc w:val="both"/>
        <w:rPr>
          <w:rFonts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66DA023F" w14:textId="77777777" w:rsidR="00716DA8" w:rsidRPr="00AD5BC7" w:rsidRDefault="00716DA8" w:rsidP="00716DA8">
      <w:pPr>
        <w:pStyle w:val="Akapitzlist"/>
        <w:spacing w:after="120"/>
        <w:ind w:left="357"/>
        <w:contextualSpacing w:val="0"/>
        <w:jc w:val="both"/>
        <w:rPr>
          <w:rFonts w:cs="Arial"/>
          <w:sz w:val="18"/>
          <w:highlight w:val="yellow"/>
        </w:rPr>
      </w:pPr>
    </w:p>
    <w:p w14:paraId="71CD48B7" w14:textId="77777777" w:rsidR="008D3B64" w:rsidRPr="00046439" w:rsidRDefault="008D3B64" w:rsidP="008D3B64">
      <w:pPr>
        <w:pStyle w:val="Akapitzlist"/>
        <w:tabs>
          <w:tab w:val="num" w:pos="1800"/>
        </w:tabs>
        <w:ind w:left="1800"/>
        <w:jc w:val="both"/>
        <w:rPr>
          <w:rFonts w:cs="Arial"/>
          <w:sz w:val="18"/>
        </w:rPr>
      </w:pPr>
    </w:p>
    <w:p w14:paraId="6B6B9B46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1A30C3F1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5BD9C399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4C31B69F" w14:textId="77777777" w:rsidR="008D3B64" w:rsidRPr="00E12B8E" w:rsidRDefault="008D3B64" w:rsidP="008D3B64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</w:t>
      </w:r>
      <w:r w:rsidRPr="00E12B8E">
        <w:rPr>
          <w:rFonts w:ascii="Arial" w:hAnsi="Arial" w:cs="Arial"/>
          <w:sz w:val="18"/>
        </w:rPr>
        <w:t>......................................</w:t>
      </w:r>
    </w:p>
    <w:p w14:paraId="2A37DD23" w14:textId="77777777" w:rsidR="008D3B64" w:rsidRPr="00E12B8E" w:rsidRDefault="008D3B64" w:rsidP="008D3B64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       </w:t>
      </w:r>
      <w:r w:rsidRPr="00E12B8E">
        <w:rPr>
          <w:rFonts w:ascii="Arial" w:hAnsi="Arial" w:cs="Arial"/>
          <w:sz w:val="18"/>
        </w:rPr>
        <w:t>podpis Oferenta</w:t>
      </w:r>
      <w:r w:rsidRPr="00E12B8E">
        <w:rPr>
          <w:rFonts w:ascii="Arial" w:hAnsi="Arial" w:cs="Arial"/>
          <w:sz w:val="18"/>
        </w:rPr>
        <w:tab/>
      </w:r>
    </w:p>
    <w:p w14:paraId="0F853301" w14:textId="737D93B4" w:rsidR="008D3B64" w:rsidRPr="008C7F6E" w:rsidRDefault="008D3B64" w:rsidP="008C7F6E">
      <w:pPr>
        <w:ind w:left="4956"/>
        <w:jc w:val="both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</w:t>
      </w:r>
      <w:r w:rsidR="00AD295E">
        <w:rPr>
          <w:rFonts w:cs="Arial"/>
          <w:i/>
          <w:sz w:val="18"/>
        </w:rPr>
        <w:t>j</w:t>
      </w:r>
      <w:r w:rsidRPr="00E12B8E">
        <w:rPr>
          <w:rFonts w:cs="Arial"/>
          <w:i/>
          <w:sz w:val="18"/>
        </w:rPr>
        <w:t xml:space="preserve"> do składania oświadczeń woli)</w:t>
      </w:r>
    </w:p>
    <w:sectPr w:rsidR="008D3B64" w:rsidRPr="008C7F6E" w:rsidSect="008D3B6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394E6" w14:textId="77777777" w:rsidR="001D1654" w:rsidRDefault="001D1654" w:rsidP="008D3B64">
      <w:r>
        <w:separator/>
      </w:r>
    </w:p>
  </w:endnote>
  <w:endnote w:type="continuationSeparator" w:id="0">
    <w:p w14:paraId="4A71C0FC" w14:textId="77777777" w:rsidR="001D1654" w:rsidRDefault="001D1654" w:rsidP="008D3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66552" w14:textId="77777777" w:rsidR="001D1654" w:rsidRDefault="001D1654" w:rsidP="008D3B64">
      <w:r>
        <w:separator/>
      </w:r>
    </w:p>
  </w:footnote>
  <w:footnote w:type="continuationSeparator" w:id="0">
    <w:p w14:paraId="1981C57B" w14:textId="77777777" w:rsidR="001D1654" w:rsidRDefault="001D1654" w:rsidP="008D3B64">
      <w:r>
        <w:continuationSeparator/>
      </w:r>
    </w:p>
  </w:footnote>
  <w:footnote w:id="1">
    <w:p w14:paraId="4C03D50E" w14:textId="77777777" w:rsidR="008D3B64" w:rsidRPr="007D368D" w:rsidRDefault="008D3B64" w:rsidP="008D3B6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4824" w14:textId="180E720E" w:rsidR="008D3B64" w:rsidRDefault="008D3B64">
    <w:pPr>
      <w:pStyle w:val="Nagwek"/>
    </w:pPr>
    <w:r>
      <w:rPr>
        <w:noProof/>
      </w:rPr>
      <w:drawing>
        <wp:inline distT="0" distB="0" distL="0" distR="0" wp14:anchorId="7D3A325D" wp14:editId="5369D7A0">
          <wp:extent cx="5760720" cy="811699"/>
          <wp:effectExtent l="0" t="0" r="0" b="762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1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B64"/>
    <w:rsid w:val="00021AC3"/>
    <w:rsid w:val="00030539"/>
    <w:rsid w:val="00034C90"/>
    <w:rsid w:val="00044A9B"/>
    <w:rsid w:val="0006546D"/>
    <w:rsid w:val="0006573B"/>
    <w:rsid w:val="000930E0"/>
    <w:rsid w:val="0009360D"/>
    <w:rsid w:val="000A306F"/>
    <w:rsid w:val="000A6EB2"/>
    <w:rsid w:val="000B3D8D"/>
    <w:rsid w:val="000D0531"/>
    <w:rsid w:val="000D70F1"/>
    <w:rsid w:val="000E6E68"/>
    <w:rsid w:val="00105472"/>
    <w:rsid w:val="00114017"/>
    <w:rsid w:val="00133D81"/>
    <w:rsid w:val="00134483"/>
    <w:rsid w:val="00177B82"/>
    <w:rsid w:val="00181473"/>
    <w:rsid w:val="001875CA"/>
    <w:rsid w:val="001B5F23"/>
    <w:rsid w:val="001C2354"/>
    <w:rsid w:val="001D1654"/>
    <w:rsid w:val="001D2AF2"/>
    <w:rsid w:val="001F1D6E"/>
    <w:rsid w:val="002021D1"/>
    <w:rsid w:val="00205321"/>
    <w:rsid w:val="0021155D"/>
    <w:rsid w:val="00224F61"/>
    <w:rsid w:val="00225B90"/>
    <w:rsid w:val="002558F0"/>
    <w:rsid w:val="0026667D"/>
    <w:rsid w:val="002712E1"/>
    <w:rsid w:val="00281F43"/>
    <w:rsid w:val="0028552F"/>
    <w:rsid w:val="00291C17"/>
    <w:rsid w:val="002A546C"/>
    <w:rsid w:val="002C36D6"/>
    <w:rsid w:val="002D160E"/>
    <w:rsid w:val="003008A5"/>
    <w:rsid w:val="00323121"/>
    <w:rsid w:val="003307AB"/>
    <w:rsid w:val="00395290"/>
    <w:rsid w:val="003A0AE0"/>
    <w:rsid w:val="003A51F7"/>
    <w:rsid w:val="003B0A3A"/>
    <w:rsid w:val="003C4377"/>
    <w:rsid w:val="003D30FE"/>
    <w:rsid w:val="003D3B16"/>
    <w:rsid w:val="003D51DC"/>
    <w:rsid w:val="003E77BF"/>
    <w:rsid w:val="00406443"/>
    <w:rsid w:val="00417F4A"/>
    <w:rsid w:val="00421DB6"/>
    <w:rsid w:val="004479C6"/>
    <w:rsid w:val="00480AAC"/>
    <w:rsid w:val="00483B57"/>
    <w:rsid w:val="00486C14"/>
    <w:rsid w:val="004A340C"/>
    <w:rsid w:val="004B7B69"/>
    <w:rsid w:val="004B7F5F"/>
    <w:rsid w:val="004C5CBD"/>
    <w:rsid w:val="004C686A"/>
    <w:rsid w:val="004F3C31"/>
    <w:rsid w:val="004F4CC6"/>
    <w:rsid w:val="00517C17"/>
    <w:rsid w:val="00551FFB"/>
    <w:rsid w:val="00556784"/>
    <w:rsid w:val="00557EE4"/>
    <w:rsid w:val="0056654D"/>
    <w:rsid w:val="00587530"/>
    <w:rsid w:val="005A4540"/>
    <w:rsid w:val="005A603C"/>
    <w:rsid w:val="005A64F6"/>
    <w:rsid w:val="005B7179"/>
    <w:rsid w:val="005B7F5B"/>
    <w:rsid w:val="005D2C18"/>
    <w:rsid w:val="005E2DEB"/>
    <w:rsid w:val="005F2545"/>
    <w:rsid w:val="005F77C2"/>
    <w:rsid w:val="00611FA2"/>
    <w:rsid w:val="00614B2D"/>
    <w:rsid w:val="006378F5"/>
    <w:rsid w:val="00675637"/>
    <w:rsid w:val="00681121"/>
    <w:rsid w:val="00691EEF"/>
    <w:rsid w:val="006B2BF9"/>
    <w:rsid w:val="006B6AAD"/>
    <w:rsid w:val="006C3440"/>
    <w:rsid w:val="006D2880"/>
    <w:rsid w:val="006D28C9"/>
    <w:rsid w:val="006D60E1"/>
    <w:rsid w:val="006E018F"/>
    <w:rsid w:val="006E49E1"/>
    <w:rsid w:val="006F0813"/>
    <w:rsid w:val="006F1A4D"/>
    <w:rsid w:val="00716DA8"/>
    <w:rsid w:val="00716E6B"/>
    <w:rsid w:val="00740026"/>
    <w:rsid w:val="00750E00"/>
    <w:rsid w:val="0075364D"/>
    <w:rsid w:val="007728F3"/>
    <w:rsid w:val="00793C5D"/>
    <w:rsid w:val="00797AF2"/>
    <w:rsid w:val="007A0FD4"/>
    <w:rsid w:val="007A23D7"/>
    <w:rsid w:val="007A2E78"/>
    <w:rsid w:val="007A3EDE"/>
    <w:rsid w:val="007A5022"/>
    <w:rsid w:val="007B5FA8"/>
    <w:rsid w:val="007C3999"/>
    <w:rsid w:val="007D38DE"/>
    <w:rsid w:val="007D5088"/>
    <w:rsid w:val="007E2FC8"/>
    <w:rsid w:val="00801797"/>
    <w:rsid w:val="00805361"/>
    <w:rsid w:val="00813D71"/>
    <w:rsid w:val="00846827"/>
    <w:rsid w:val="008555ED"/>
    <w:rsid w:val="0085757F"/>
    <w:rsid w:val="0086473C"/>
    <w:rsid w:val="00876443"/>
    <w:rsid w:val="0087701F"/>
    <w:rsid w:val="00895BD6"/>
    <w:rsid w:val="008A1130"/>
    <w:rsid w:val="008A1DB5"/>
    <w:rsid w:val="008C20AC"/>
    <w:rsid w:val="008C6BF9"/>
    <w:rsid w:val="008C78D7"/>
    <w:rsid w:val="008C7CF7"/>
    <w:rsid w:val="008C7F6E"/>
    <w:rsid w:val="008D06DD"/>
    <w:rsid w:val="008D3B64"/>
    <w:rsid w:val="008D5909"/>
    <w:rsid w:val="008F1A7E"/>
    <w:rsid w:val="008F44C8"/>
    <w:rsid w:val="008F74BA"/>
    <w:rsid w:val="008F7ED9"/>
    <w:rsid w:val="0090157D"/>
    <w:rsid w:val="00921574"/>
    <w:rsid w:val="00935AF5"/>
    <w:rsid w:val="00937CE7"/>
    <w:rsid w:val="0097789F"/>
    <w:rsid w:val="00982097"/>
    <w:rsid w:val="00983278"/>
    <w:rsid w:val="009838D9"/>
    <w:rsid w:val="00990CA3"/>
    <w:rsid w:val="009A128C"/>
    <w:rsid w:val="009C0F12"/>
    <w:rsid w:val="009D1DE1"/>
    <w:rsid w:val="009E086C"/>
    <w:rsid w:val="009E10B9"/>
    <w:rsid w:val="009E2C15"/>
    <w:rsid w:val="009F1AA0"/>
    <w:rsid w:val="00A02AA8"/>
    <w:rsid w:val="00A0587C"/>
    <w:rsid w:val="00A24FB1"/>
    <w:rsid w:val="00A30053"/>
    <w:rsid w:val="00A3222E"/>
    <w:rsid w:val="00A35909"/>
    <w:rsid w:val="00A43285"/>
    <w:rsid w:val="00A625A7"/>
    <w:rsid w:val="00A653EE"/>
    <w:rsid w:val="00A82E45"/>
    <w:rsid w:val="00A95B7A"/>
    <w:rsid w:val="00AA24EA"/>
    <w:rsid w:val="00AD04A1"/>
    <w:rsid w:val="00AD295E"/>
    <w:rsid w:val="00AD2F66"/>
    <w:rsid w:val="00AD5BC7"/>
    <w:rsid w:val="00AE6185"/>
    <w:rsid w:val="00B17690"/>
    <w:rsid w:val="00B37A9F"/>
    <w:rsid w:val="00B42458"/>
    <w:rsid w:val="00B5131A"/>
    <w:rsid w:val="00B548CA"/>
    <w:rsid w:val="00B63E3C"/>
    <w:rsid w:val="00B83B18"/>
    <w:rsid w:val="00B9118E"/>
    <w:rsid w:val="00B93AC9"/>
    <w:rsid w:val="00B9591F"/>
    <w:rsid w:val="00BC7CC3"/>
    <w:rsid w:val="00C12061"/>
    <w:rsid w:val="00C26605"/>
    <w:rsid w:val="00C3164D"/>
    <w:rsid w:val="00C351D2"/>
    <w:rsid w:val="00C44D82"/>
    <w:rsid w:val="00C62841"/>
    <w:rsid w:val="00C6604A"/>
    <w:rsid w:val="00C95BAE"/>
    <w:rsid w:val="00CA0118"/>
    <w:rsid w:val="00CB6903"/>
    <w:rsid w:val="00CC767B"/>
    <w:rsid w:val="00CD3A78"/>
    <w:rsid w:val="00D07BAB"/>
    <w:rsid w:val="00D12364"/>
    <w:rsid w:val="00D1371B"/>
    <w:rsid w:val="00D2520B"/>
    <w:rsid w:val="00D340BA"/>
    <w:rsid w:val="00D35030"/>
    <w:rsid w:val="00D35916"/>
    <w:rsid w:val="00D673A6"/>
    <w:rsid w:val="00D70669"/>
    <w:rsid w:val="00D82FDA"/>
    <w:rsid w:val="00DA247F"/>
    <w:rsid w:val="00DB6C19"/>
    <w:rsid w:val="00DC1A7C"/>
    <w:rsid w:val="00DF64C8"/>
    <w:rsid w:val="00E14CED"/>
    <w:rsid w:val="00E4757F"/>
    <w:rsid w:val="00E605C9"/>
    <w:rsid w:val="00E63CE4"/>
    <w:rsid w:val="00E96782"/>
    <w:rsid w:val="00EA1E37"/>
    <w:rsid w:val="00EB3021"/>
    <w:rsid w:val="00EC08D9"/>
    <w:rsid w:val="00EC262E"/>
    <w:rsid w:val="00EC4149"/>
    <w:rsid w:val="00F03656"/>
    <w:rsid w:val="00F11708"/>
    <w:rsid w:val="00F15595"/>
    <w:rsid w:val="00F34C10"/>
    <w:rsid w:val="00F40256"/>
    <w:rsid w:val="00F47640"/>
    <w:rsid w:val="00F50413"/>
    <w:rsid w:val="00F7090A"/>
    <w:rsid w:val="00F720FA"/>
    <w:rsid w:val="00F73A5C"/>
    <w:rsid w:val="00FA0B88"/>
    <w:rsid w:val="00FC209E"/>
    <w:rsid w:val="00FD7403"/>
    <w:rsid w:val="00FF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4633F"/>
  <w15:chartTrackingRefBased/>
  <w15:docId w15:val="{1DA9B9F7-1FFA-4631-971B-DE426235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B64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3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3B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3B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3B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3B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3B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3B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3B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3B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3B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3B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3B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3B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3B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3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3B6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3B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3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3B64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8D3B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3B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3B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3B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3B6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8D3B64"/>
    <w:rPr>
      <w:color w:val="0000FF"/>
      <w:u w:val="single"/>
    </w:rPr>
  </w:style>
  <w:style w:type="paragraph" w:styleId="Tekstprzypisudolnego">
    <w:name w:val="footnote text"/>
    <w:aliases w:val="Car"/>
    <w:basedOn w:val="Normalny"/>
    <w:link w:val="TekstprzypisudolnegoZnak"/>
    <w:rsid w:val="008D3B64"/>
    <w:rPr>
      <w:rFonts w:ascii="Times New Roman" w:hAnsi="Times New Roman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rsid w:val="008D3B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8D3B64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8D3B64"/>
  </w:style>
  <w:style w:type="paragraph" w:styleId="Zwykytekst">
    <w:name w:val="Plain Text"/>
    <w:basedOn w:val="Normalny"/>
    <w:link w:val="ZwykytekstZnak1"/>
    <w:rsid w:val="008D3B64"/>
    <w:rPr>
      <w:rFonts w:ascii="Courier New" w:hAnsi="Courier New"/>
    </w:rPr>
  </w:style>
  <w:style w:type="character" w:customStyle="1" w:styleId="ZwykytekstZnak">
    <w:name w:val="Zwykły tekst Znak"/>
    <w:basedOn w:val="Domylnaczcionkaakapitu"/>
    <w:uiPriority w:val="99"/>
    <w:semiHidden/>
    <w:rsid w:val="008D3B64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8D3B64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sga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714</Words>
  <Characters>4286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Defecińska Agnieszka (PSG)</cp:lastModifiedBy>
  <cp:revision>5</cp:revision>
  <dcterms:created xsi:type="dcterms:W3CDTF">2026-08-31T05:21:00Z</dcterms:created>
  <dcterms:modified xsi:type="dcterms:W3CDTF">2026-08-31T07:36:00Z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2026-02-24T09:00:53Z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128adb2b-eff0-4fd4-9bcd-057e278ae68f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